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34" w:rsidRDefault="00AC2A82" w:rsidP="00AC2A82">
      <w:pPr>
        <w:jc w:val="center"/>
      </w:pPr>
      <w:bookmarkStart w:id="0" w:name="_GoBack"/>
      <w:bookmarkEnd w:id="0"/>
      <w:r>
        <w:t>Non-Teaching Assignment Template</w:t>
      </w:r>
    </w:p>
    <w:p w:rsidR="00AC2A82" w:rsidRDefault="00AC2A82" w:rsidP="00AC2A82">
      <w:r>
        <w:t xml:space="preserve">Please use this document to describe the non-teaching assignment.  This document will then need to be emailed to </w:t>
      </w:r>
      <w:hyperlink r:id="rId6" w:history="1">
        <w:r w:rsidRPr="00082227">
          <w:rPr>
            <w:rStyle w:val="Hyperlink"/>
          </w:rPr>
          <w:t>compensation@usfca.edu</w:t>
        </w:r>
      </w:hyperlink>
      <w:r>
        <w:t xml:space="preserve"> to determine the proper wage &amp; hour classification for payment processing. </w:t>
      </w:r>
    </w:p>
    <w:p w:rsidR="00AC2A82" w:rsidRDefault="00AC2A82" w:rsidP="00AC2A82">
      <w:r>
        <w:t>Type of Non-Teaching Assignm</w:t>
      </w:r>
      <w:r w:rsidR="00975FB7">
        <w:t xml:space="preserve">ent     </w:t>
      </w:r>
      <w:r w:rsidR="00302771" w:rsidRPr="00302771">
        <w:t xml:space="preserve"> </w:t>
      </w:r>
      <w:sdt>
        <w:sdtPr>
          <w:id w:val="265506130"/>
          <w:placeholder>
            <w:docPart w:val="B5CAD73831CD451C825D023CE52C7C29"/>
          </w:placeholder>
          <w:showingPlcHdr/>
          <w:dropDownList>
            <w:listItem w:value="Choose an item."/>
            <w:listItem w:displayText="SOE Program Support" w:value="SOE Program Support"/>
            <w:listItem w:displayText="Meeting Attendance/Required Training" w:value="Meeting Attendance/Required Training"/>
            <w:listItem w:displayText="Guest Speaker/Facilitator" w:value="Guest Speaker/Facilitator"/>
            <w:listItem w:displayText="Mentor/Student Advisor" w:value="Mentor/Student Advisor"/>
            <w:listItem w:displayText="Conversational Tutoring" w:value="Conversational Tutoring"/>
            <w:listItem w:displayText="Tutor (Writing Center, Language)" w:value="Tutor (Writing Center, Language)"/>
            <w:listItem w:displayText="Support (Course, Curriculum, Group or Program), " w:value="Support (Course, Curriculum, Group or Program), "/>
            <w:listItem w:displayText="Reader (Capstone, Thesis, Dissertation)" w:value="Reader (Capstone, Thesis, Dissertation)"/>
            <w:listItem w:displayText="Performing Arts Support" w:value="Performing Arts Support"/>
            <w:listItem w:displayText="Department/Program/Faculty Director or Dissertation Chair" w:value="Department/Program/Faculty Director or Dissertation Chair"/>
            <w:listItem w:displayText="Preceptor/Grader" w:value="Preceptor/Grader"/>
            <w:listItem w:displayText="SOM Executive Education" w:value="SOM Executive Education"/>
            <w:listItem w:displayText="Grant Distribution" w:value="Grant Distribution"/>
            <w:listItem w:displayText="Other" w:value="Other"/>
          </w:dropDownList>
        </w:sdtPr>
        <w:sdtEndPr/>
        <w:sdtContent>
          <w:r w:rsidR="00302771" w:rsidRPr="00082227">
            <w:rPr>
              <w:rStyle w:val="PlaceholderText"/>
            </w:rPr>
            <w:t>Choose an item.</w:t>
          </w:r>
        </w:sdtContent>
      </w:sdt>
      <w:r w:rsidR="00302771">
        <w:t xml:space="preserve"> </w:t>
      </w:r>
      <w:r>
        <w:t xml:space="preserve"> </w:t>
      </w:r>
      <w:r w:rsidR="0049591F">
        <w:t xml:space="preserve"> </w:t>
      </w:r>
      <w:r w:rsidR="00975FB7">
        <w:tab/>
      </w:r>
      <w:r w:rsidR="0049591F">
        <w:t xml:space="preserve">  </w:t>
      </w:r>
      <w:sdt>
        <w:sdtPr>
          <w:id w:val="99159382"/>
          <w:placeholder>
            <w:docPart w:val="4F2238F13F24446EA204325A89479ACA"/>
          </w:placeholder>
          <w:showingPlcHdr/>
        </w:sdtPr>
        <w:sdtEndPr/>
        <w:sdtContent>
          <w:r w:rsidR="0049591F">
            <w:rPr>
              <w:rStyle w:val="PlaceholderText"/>
            </w:rPr>
            <w:t>Name for Other Category</w:t>
          </w:r>
          <w:r w:rsidR="0049591F" w:rsidRPr="00870B2B">
            <w:rPr>
              <w:rStyle w:val="PlaceholderText"/>
            </w:rPr>
            <w:t>.</w:t>
          </w:r>
        </w:sdtContent>
      </w:sdt>
    </w:p>
    <w:p w:rsidR="00535A82" w:rsidRDefault="00535A82" w:rsidP="00AC2A82"/>
    <w:p w:rsidR="00535A82" w:rsidRDefault="00535A82" w:rsidP="00AC2A82">
      <w:r>
        <w:t xml:space="preserve">Description of Duties: Please give a brief description of what the employee will be doing during this assignment.  Include in the description any type of decisions the employee will be making on a regular basis in the position. </w:t>
      </w:r>
      <w:sdt>
        <w:sdtPr>
          <w:id w:val="-928732042"/>
          <w:placeholder>
            <w:docPart w:val="240EE841A5D942E5845040EF05C5C06F"/>
          </w:placeholder>
          <w:showingPlcHdr/>
        </w:sdtPr>
        <w:sdtEndPr/>
        <w:sdtContent>
          <w:r w:rsidRPr="00082227">
            <w:rPr>
              <w:rStyle w:val="PlaceholderText"/>
            </w:rPr>
            <w:t>Click or tap here to enter text.</w:t>
          </w:r>
        </w:sdtContent>
      </w:sdt>
    </w:p>
    <w:p w:rsidR="00AC2A82" w:rsidRDefault="00AC2A82" w:rsidP="00AC2A82"/>
    <w:p w:rsidR="00FF2DE8" w:rsidRDefault="00FF2DE8" w:rsidP="00AC2A82"/>
    <w:p w:rsidR="00FF2DE8" w:rsidRDefault="00FF2DE8" w:rsidP="00AC2A82">
      <w:r>
        <w:t xml:space="preserve">Is this non-teaching assignment related to a class the employee is currently teaching?                            </w:t>
      </w:r>
    </w:p>
    <w:p w:rsidR="00FF2DE8" w:rsidRDefault="00FF2DE8" w:rsidP="00AC2A82">
      <w:r>
        <w:t xml:space="preserve"> </w:t>
      </w:r>
      <w:sdt>
        <w:sdtPr>
          <w:id w:val="11901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B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4032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B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  If</w:t>
      </w:r>
      <w:proofErr w:type="gramEnd"/>
      <w:r>
        <w:t xml:space="preserve"> yes please indicate name and CRN of class: </w:t>
      </w:r>
      <w:sdt>
        <w:sdtPr>
          <w:id w:val="847221864"/>
          <w:placeholder>
            <w:docPart w:val="2F6E62A1C62C429D90BD39F7216BFADA"/>
          </w:placeholder>
          <w:showingPlcHdr/>
        </w:sdtPr>
        <w:sdtEndPr/>
        <w:sdtContent>
          <w:r w:rsidRPr="00911774">
            <w:rPr>
              <w:rStyle w:val="PlaceholderText"/>
            </w:rPr>
            <w:t>Click or tap here to enter text.</w:t>
          </w:r>
        </w:sdtContent>
      </w:sdt>
    </w:p>
    <w:p w:rsidR="00535A82" w:rsidRDefault="00535A82" w:rsidP="00AC2A82">
      <w:r>
        <w:t xml:space="preserve">Number of days per week spent </w:t>
      </w:r>
      <w:r w:rsidR="00352EC3">
        <w:t>on this non-teaching assignment</w:t>
      </w:r>
      <w:r>
        <w:t xml:space="preserve">:   </w:t>
      </w:r>
      <w:sdt>
        <w:sdtPr>
          <w:id w:val="319465652"/>
          <w:placeholder>
            <w:docPart w:val="2813BEE1155A48BDBD64A30D1FACDEA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Pr="00082227">
            <w:rPr>
              <w:rStyle w:val="PlaceholderText"/>
            </w:rPr>
            <w:t>Choose an item.</w:t>
          </w:r>
        </w:sdtContent>
      </w:sdt>
    </w:p>
    <w:p w:rsidR="0049591F" w:rsidRDefault="0030268F" w:rsidP="0049591F">
      <w:r>
        <w:t>Number of hours per day</w:t>
      </w:r>
      <w:r w:rsidR="0049591F">
        <w:t xml:space="preserve"> spent on this non-teaching assignment: </w:t>
      </w:r>
      <w:sdt>
        <w:sdtPr>
          <w:id w:val="1645312247"/>
          <w:placeholder>
            <w:docPart w:val="E43A58B982D741F6B151064F2652D7B2"/>
          </w:placeholder>
          <w:showingPlcHdr/>
        </w:sdtPr>
        <w:sdtEndPr/>
        <w:sdtContent>
          <w:r w:rsidR="0049591F" w:rsidRPr="00082227">
            <w:rPr>
              <w:rStyle w:val="PlaceholderText"/>
            </w:rPr>
            <w:t>Click or tap here to enter text.</w:t>
          </w:r>
        </w:sdtContent>
      </w:sdt>
    </w:p>
    <w:p w:rsidR="003A27AE" w:rsidRDefault="003A27AE" w:rsidP="0049591F">
      <w:r>
        <w:t>Number of hours per week spent on this non-teaching assignment:</w:t>
      </w:r>
      <w:sdt>
        <w:sdtPr>
          <w:id w:val="-1845313047"/>
          <w:placeholder>
            <w:docPart w:val="DefaultPlaceholder_-1854013440"/>
          </w:placeholder>
          <w:showingPlcHdr/>
        </w:sdtPr>
        <w:sdtEndPr/>
        <w:sdtContent>
          <w:r w:rsidRPr="00BB00C0">
            <w:rPr>
              <w:rStyle w:val="PlaceholderText"/>
            </w:rPr>
            <w:t>Click or tap here to enter text.</w:t>
          </w:r>
        </w:sdtContent>
      </w:sdt>
    </w:p>
    <w:p w:rsidR="00535A82" w:rsidRDefault="00535A82" w:rsidP="00AC2A82">
      <w:r>
        <w:t xml:space="preserve">Date assignment will begin: </w:t>
      </w:r>
      <w:sdt>
        <w:sdtPr>
          <w:id w:val="26913672"/>
          <w:placeholder>
            <w:docPart w:val="8E052D5D39C746C986EB65EB522C30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2227">
            <w:rPr>
              <w:rStyle w:val="PlaceholderText"/>
            </w:rPr>
            <w:t>Click or tap to enter a date.</w:t>
          </w:r>
        </w:sdtContent>
      </w:sdt>
    </w:p>
    <w:p w:rsidR="00535A82" w:rsidRDefault="00535A82" w:rsidP="00AC2A82">
      <w:r>
        <w:t>Date assignment will end</w:t>
      </w:r>
      <w:r w:rsidR="002A242B">
        <w:t xml:space="preserve"> (must be the last day of a pay period)</w:t>
      </w:r>
      <w:r>
        <w:t xml:space="preserve">:  </w:t>
      </w:r>
      <w:sdt>
        <w:sdtPr>
          <w:id w:val="404120428"/>
          <w:placeholder>
            <w:docPart w:val="A15E5033E33C437DB7745CF5898550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2227">
            <w:rPr>
              <w:rStyle w:val="PlaceholderText"/>
            </w:rPr>
            <w:t>Click or tap to enter a date.</w:t>
          </w:r>
        </w:sdtContent>
      </w:sdt>
    </w:p>
    <w:p w:rsidR="00535A82" w:rsidRDefault="00535A82" w:rsidP="00AC2A82">
      <w:r>
        <w:t xml:space="preserve">Budget for </w:t>
      </w:r>
      <w:r w:rsidR="00352EC3">
        <w:t>this assignment</w:t>
      </w:r>
      <w:r w:rsidR="00FD6D11">
        <w:t>:</w:t>
      </w:r>
      <w:r>
        <w:t xml:space="preserve"> </w:t>
      </w:r>
      <w:sdt>
        <w:sdtPr>
          <w:id w:val="2130742848"/>
          <w:placeholder>
            <w:docPart w:val="3E41781ADB014B39BD056E457A1DDE91"/>
          </w:placeholder>
          <w:showingPlcHdr/>
        </w:sdtPr>
        <w:sdtEndPr/>
        <w:sdtContent>
          <w:r w:rsidRPr="00082227">
            <w:rPr>
              <w:rStyle w:val="PlaceholderText"/>
            </w:rPr>
            <w:t>Click or tap here to enter text.</w:t>
          </w:r>
        </w:sdtContent>
      </w:sdt>
    </w:p>
    <w:p w:rsidR="00535A82" w:rsidRDefault="00535A82" w:rsidP="00AC2A82">
      <w:r>
        <w:t xml:space="preserve">Your requested compensation for </w:t>
      </w:r>
      <w:r w:rsidR="00352EC3">
        <w:t>this assignment</w:t>
      </w:r>
      <w:r>
        <w:t xml:space="preserve">: </w:t>
      </w:r>
      <w:sdt>
        <w:sdtPr>
          <w:id w:val="-1758046036"/>
          <w:placeholder>
            <w:docPart w:val="F8D38C6BEDDF48DE9702610AA1D4653D"/>
          </w:placeholder>
          <w:showingPlcHdr/>
        </w:sdtPr>
        <w:sdtEndPr/>
        <w:sdtContent>
          <w:r w:rsidRPr="00082227">
            <w:rPr>
              <w:rStyle w:val="PlaceholderText"/>
            </w:rPr>
            <w:t>Click or tap here to enter text.</w:t>
          </w:r>
        </w:sdtContent>
      </w:sdt>
    </w:p>
    <w:p w:rsidR="00535A82" w:rsidRDefault="00535A82" w:rsidP="00AC2A82">
      <w:r>
        <w:t xml:space="preserve">How did you arrive at your compensation number? </w:t>
      </w:r>
      <w:sdt>
        <w:sdtPr>
          <w:id w:val="615798369"/>
          <w:placeholder>
            <w:docPart w:val="90FF15CFF8BB41409940FDFA496FEBFE"/>
          </w:placeholder>
          <w:showingPlcHdr/>
        </w:sdtPr>
        <w:sdtEndPr/>
        <w:sdtContent>
          <w:r w:rsidRPr="00082227">
            <w:rPr>
              <w:rStyle w:val="PlaceholderText"/>
            </w:rPr>
            <w:t>Click or tap here to enter text.</w:t>
          </w:r>
        </w:sdtContent>
      </w:sdt>
    </w:p>
    <w:p w:rsidR="00535A82" w:rsidRDefault="00535A82" w:rsidP="00AC2A82"/>
    <w:sectPr w:rsidR="00535A82" w:rsidSect="00AC2A82">
      <w:headerReference w:type="default" r:id="rId7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A9" w:rsidRDefault="00CB7AA9" w:rsidP="00AC2A82">
      <w:pPr>
        <w:spacing w:after="0" w:line="240" w:lineRule="auto"/>
      </w:pPr>
      <w:r>
        <w:separator/>
      </w:r>
    </w:p>
  </w:endnote>
  <w:endnote w:type="continuationSeparator" w:id="0">
    <w:p w:rsidR="00CB7AA9" w:rsidRDefault="00CB7AA9" w:rsidP="00AC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A9" w:rsidRDefault="00CB7AA9" w:rsidP="00AC2A82">
      <w:pPr>
        <w:spacing w:after="0" w:line="240" w:lineRule="auto"/>
      </w:pPr>
      <w:r>
        <w:separator/>
      </w:r>
    </w:p>
  </w:footnote>
  <w:footnote w:type="continuationSeparator" w:id="0">
    <w:p w:rsidR="00CB7AA9" w:rsidRDefault="00CB7AA9" w:rsidP="00AC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82" w:rsidRDefault="00AC2A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-19050</wp:posOffset>
          </wp:positionV>
          <wp:extent cx="1710690" cy="591820"/>
          <wp:effectExtent l="0" t="0" r="3810" b="0"/>
          <wp:wrapSquare wrapText="bothSides"/>
          <wp:docPr id="8" name="Picture 8" descr="U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FfID5XFUz2cFkwyomR71/fDuahGvvOPeQlMSCfAWnK0RnaeJ0LOYRg/RujiA1ye1QmDm+K4n3XLd54XcCBDA==" w:salt="kcLZyGTqHImEtDtLeQER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82"/>
    <w:rsid w:val="00043B1A"/>
    <w:rsid w:val="002A242B"/>
    <w:rsid w:val="0030268F"/>
    <w:rsid w:val="00302771"/>
    <w:rsid w:val="00352EC3"/>
    <w:rsid w:val="003A27AE"/>
    <w:rsid w:val="0049591F"/>
    <w:rsid w:val="00535A82"/>
    <w:rsid w:val="00975FB7"/>
    <w:rsid w:val="00A86CEC"/>
    <w:rsid w:val="00AC2A82"/>
    <w:rsid w:val="00CB7AA9"/>
    <w:rsid w:val="00CD7900"/>
    <w:rsid w:val="00DD373B"/>
    <w:rsid w:val="00ED5834"/>
    <w:rsid w:val="00FD6D11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F8C4A-2093-4284-8B94-C2B7414E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82"/>
  </w:style>
  <w:style w:type="paragraph" w:styleId="Footer">
    <w:name w:val="footer"/>
    <w:basedOn w:val="Normal"/>
    <w:link w:val="FooterChar"/>
    <w:uiPriority w:val="99"/>
    <w:unhideWhenUsed/>
    <w:rsid w:val="00AC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82"/>
  </w:style>
  <w:style w:type="character" w:styleId="Hyperlink">
    <w:name w:val="Hyperlink"/>
    <w:basedOn w:val="DefaultParagraphFont"/>
    <w:uiPriority w:val="99"/>
    <w:unhideWhenUsed/>
    <w:rsid w:val="00AC2A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2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nsation@usfc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EE841A5D942E5845040EF05C5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E319-CCE5-4FF0-AEA4-EA7A079108AA}"/>
      </w:docPartPr>
      <w:docPartBody>
        <w:p w:rsidR="00C356EC" w:rsidRDefault="00DF4C58" w:rsidP="00DF4C58">
          <w:pPr>
            <w:pStyle w:val="240EE841A5D942E5845040EF05C5C06F6"/>
          </w:pPr>
          <w:r w:rsidRPr="00082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3BEE1155A48BDBD64A30D1FAC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356E-6374-429E-8B2E-635DCC078353}"/>
      </w:docPartPr>
      <w:docPartBody>
        <w:p w:rsidR="00C356EC" w:rsidRDefault="00DF4C58" w:rsidP="00DF4C58">
          <w:pPr>
            <w:pStyle w:val="2813BEE1155A48BDBD64A30D1FACDEA06"/>
          </w:pPr>
          <w:r w:rsidRPr="00082227">
            <w:rPr>
              <w:rStyle w:val="PlaceholderText"/>
            </w:rPr>
            <w:t>Choose an item.</w:t>
          </w:r>
        </w:p>
      </w:docPartBody>
    </w:docPart>
    <w:docPart>
      <w:docPartPr>
        <w:name w:val="8E052D5D39C746C986EB65EB522C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00B8-A47B-4C22-8B86-A697AD1D3D84}"/>
      </w:docPartPr>
      <w:docPartBody>
        <w:p w:rsidR="00C356EC" w:rsidRDefault="00DF4C58" w:rsidP="00DF4C58">
          <w:pPr>
            <w:pStyle w:val="8E052D5D39C746C986EB65EB522C307B6"/>
          </w:pPr>
          <w:r w:rsidRPr="00082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5E5033E33C437DB7745CF58985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7755-4358-4D31-9533-8658712BC063}"/>
      </w:docPartPr>
      <w:docPartBody>
        <w:p w:rsidR="00C356EC" w:rsidRDefault="00DF4C58" w:rsidP="00DF4C58">
          <w:pPr>
            <w:pStyle w:val="A15E5033E33C437DB7745CF5898550FD6"/>
          </w:pPr>
          <w:r w:rsidRPr="00082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41781ADB014B39BD056E457A1D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8604-A4E5-41B0-A982-2C5B0CD3AA12}"/>
      </w:docPartPr>
      <w:docPartBody>
        <w:p w:rsidR="00C356EC" w:rsidRDefault="00DF4C58" w:rsidP="00DF4C58">
          <w:pPr>
            <w:pStyle w:val="3E41781ADB014B39BD056E457A1DDE916"/>
          </w:pPr>
          <w:r w:rsidRPr="00082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38C6BEDDF48DE9702610AA1D4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E435-0B2B-46D5-A6CF-B8B855C5BF3E}"/>
      </w:docPartPr>
      <w:docPartBody>
        <w:p w:rsidR="00C356EC" w:rsidRDefault="00DF4C58" w:rsidP="00DF4C58">
          <w:pPr>
            <w:pStyle w:val="F8D38C6BEDDF48DE9702610AA1D4653D6"/>
          </w:pPr>
          <w:r w:rsidRPr="00082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F15CFF8BB41409940FDFA496F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90F8-D49A-488C-A27D-10F05269938F}"/>
      </w:docPartPr>
      <w:docPartBody>
        <w:p w:rsidR="00C356EC" w:rsidRDefault="00DF4C58" w:rsidP="00DF4C58">
          <w:pPr>
            <w:pStyle w:val="90FF15CFF8BB41409940FDFA496FEBFE6"/>
          </w:pPr>
          <w:r w:rsidRPr="00082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E62A1C62C429D90BD39F7216B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E0B3-C725-4212-A6B3-F6A78BC7973C}"/>
      </w:docPartPr>
      <w:docPartBody>
        <w:p w:rsidR="009576DB" w:rsidRDefault="00DF4C58" w:rsidP="00DF4C58">
          <w:pPr>
            <w:pStyle w:val="2F6E62A1C62C429D90BD39F7216BFADA3"/>
          </w:pPr>
          <w:r w:rsidRPr="00911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A58B982D741F6B151064F2652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0119-7CEB-4EDE-880D-BAE328C83FF5}"/>
      </w:docPartPr>
      <w:docPartBody>
        <w:p w:rsidR="00F55BEA" w:rsidRDefault="00DF4C58" w:rsidP="00DF4C58">
          <w:pPr>
            <w:pStyle w:val="E43A58B982D741F6B151064F2652D7B23"/>
          </w:pPr>
          <w:r w:rsidRPr="00082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238F13F24446EA204325A8947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D16F-FD65-48F2-8354-AE50AD3A57DD}"/>
      </w:docPartPr>
      <w:docPartBody>
        <w:p w:rsidR="00F55BEA" w:rsidRDefault="00DF4C58" w:rsidP="00DF4C58">
          <w:pPr>
            <w:pStyle w:val="4F2238F13F24446EA204325A89479ACA2"/>
          </w:pPr>
          <w:r>
            <w:rPr>
              <w:rStyle w:val="PlaceholderText"/>
            </w:rPr>
            <w:t>Name for Other Category</w:t>
          </w:r>
          <w:r w:rsidRPr="00870B2B">
            <w:rPr>
              <w:rStyle w:val="PlaceholderText"/>
            </w:rPr>
            <w:t>.</w:t>
          </w:r>
        </w:p>
      </w:docPartBody>
    </w:docPart>
    <w:docPart>
      <w:docPartPr>
        <w:name w:val="B5CAD73831CD451C825D023CE52C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6748-9C55-4803-825A-511D99A0D961}"/>
      </w:docPartPr>
      <w:docPartBody>
        <w:p w:rsidR="00AF4DD7" w:rsidRDefault="00DF4C58" w:rsidP="00DF4C58">
          <w:pPr>
            <w:pStyle w:val="B5CAD73831CD451C825D023CE52C7C291"/>
          </w:pPr>
          <w:r w:rsidRPr="0008222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6322-1A6E-4492-9F4E-AA6E4D000D9E}"/>
      </w:docPartPr>
      <w:docPartBody>
        <w:p w:rsidR="00205538" w:rsidRDefault="00BB02C9">
          <w:r w:rsidRPr="00BB00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81"/>
    <w:rsid w:val="00205538"/>
    <w:rsid w:val="003D742D"/>
    <w:rsid w:val="004A1781"/>
    <w:rsid w:val="009576DB"/>
    <w:rsid w:val="00AF4DD7"/>
    <w:rsid w:val="00B40779"/>
    <w:rsid w:val="00BB02C9"/>
    <w:rsid w:val="00C356EC"/>
    <w:rsid w:val="00DF4C58"/>
    <w:rsid w:val="00F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2C9"/>
    <w:rPr>
      <w:color w:val="808080"/>
    </w:rPr>
  </w:style>
  <w:style w:type="paragraph" w:customStyle="1" w:styleId="DB84DD7009A9406182A5C81BA71E4F2E">
    <w:name w:val="DB84DD7009A9406182A5C81BA71E4F2E"/>
    <w:rsid w:val="004A1781"/>
    <w:rPr>
      <w:rFonts w:eastAsiaTheme="minorHAnsi"/>
    </w:rPr>
  </w:style>
  <w:style w:type="paragraph" w:customStyle="1" w:styleId="240EE841A5D942E5845040EF05C5C06F">
    <w:name w:val="240EE841A5D942E5845040EF05C5C06F"/>
    <w:rsid w:val="004A1781"/>
    <w:rPr>
      <w:rFonts w:eastAsiaTheme="minorHAnsi"/>
    </w:rPr>
  </w:style>
  <w:style w:type="paragraph" w:customStyle="1" w:styleId="2926874113C740ADA8B054B5258DB4D1">
    <w:name w:val="2926874113C740ADA8B054B5258DB4D1"/>
    <w:rsid w:val="004A1781"/>
    <w:rPr>
      <w:rFonts w:eastAsiaTheme="minorHAnsi"/>
    </w:rPr>
  </w:style>
  <w:style w:type="paragraph" w:customStyle="1" w:styleId="2813BEE1155A48BDBD64A30D1FACDEA0">
    <w:name w:val="2813BEE1155A48BDBD64A30D1FACDEA0"/>
    <w:rsid w:val="004A1781"/>
    <w:rPr>
      <w:rFonts w:eastAsiaTheme="minorHAnsi"/>
    </w:rPr>
  </w:style>
  <w:style w:type="paragraph" w:customStyle="1" w:styleId="8E052D5D39C746C986EB65EB522C307B">
    <w:name w:val="8E052D5D39C746C986EB65EB522C307B"/>
    <w:rsid w:val="004A1781"/>
    <w:rPr>
      <w:rFonts w:eastAsiaTheme="minorHAnsi"/>
    </w:rPr>
  </w:style>
  <w:style w:type="paragraph" w:customStyle="1" w:styleId="A15E5033E33C437DB7745CF5898550FD">
    <w:name w:val="A15E5033E33C437DB7745CF5898550FD"/>
    <w:rsid w:val="004A1781"/>
    <w:rPr>
      <w:rFonts w:eastAsiaTheme="minorHAnsi"/>
    </w:rPr>
  </w:style>
  <w:style w:type="paragraph" w:customStyle="1" w:styleId="3E41781ADB014B39BD056E457A1DDE91">
    <w:name w:val="3E41781ADB014B39BD056E457A1DDE91"/>
    <w:rsid w:val="004A1781"/>
    <w:rPr>
      <w:rFonts w:eastAsiaTheme="minorHAnsi"/>
    </w:rPr>
  </w:style>
  <w:style w:type="paragraph" w:customStyle="1" w:styleId="F8D38C6BEDDF48DE9702610AA1D4653D">
    <w:name w:val="F8D38C6BEDDF48DE9702610AA1D4653D"/>
    <w:rsid w:val="004A1781"/>
    <w:rPr>
      <w:rFonts w:eastAsiaTheme="minorHAnsi"/>
    </w:rPr>
  </w:style>
  <w:style w:type="paragraph" w:customStyle="1" w:styleId="90FF15CFF8BB41409940FDFA496FEBFE">
    <w:name w:val="90FF15CFF8BB41409940FDFA496FEBFE"/>
    <w:rsid w:val="004A1781"/>
    <w:rPr>
      <w:rFonts w:eastAsiaTheme="minorHAnsi"/>
    </w:rPr>
  </w:style>
  <w:style w:type="paragraph" w:customStyle="1" w:styleId="DB84DD7009A9406182A5C81BA71E4F2E1">
    <w:name w:val="DB84DD7009A9406182A5C81BA71E4F2E1"/>
    <w:rsid w:val="004A1781"/>
    <w:rPr>
      <w:rFonts w:eastAsiaTheme="minorHAnsi"/>
    </w:rPr>
  </w:style>
  <w:style w:type="paragraph" w:customStyle="1" w:styleId="240EE841A5D942E5845040EF05C5C06F1">
    <w:name w:val="240EE841A5D942E5845040EF05C5C06F1"/>
    <w:rsid w:val="004A1781"/>
    <w:rPr>
      <w:rFonts w:eastAsiaTheme="minorHAnsi"/>
    </w:rPr>
  </w:style>
  <w:style w:type="paragraph" w:customStyle="1" w:styleId="2926874113C740ADA8B054B5258DB4D11">
    <w:name w:val="2926874113C740ADA8B054B5258DB4D11"/>
    <w:rsid w:val="004A1781"/>
    <w:rPr>
      <w:rFonts w:eastAsiaTheme="minorHAnsi"/>
    </w:rPr>
  </w:style>
  <w:style w:type="paragraph" w:customStyle="1" w:styleId="2813BEE1155A48BDBD64A30D1FACDEA01">
    <w:name w:val="2813BEE1155A48BDBD64A30D1FACDEA01"/>
    <w:rsid w:val="004A1781"/>
    <w:rPr>
      <w:rFonts w:eastAsiaTheme="minorHAnsi"/>
    </w:rPr>
  </w:style>
  <w:style w:type="paragraph" w:customStyle="1" w:styleId="8E052D5D39C746C986EB65EB522C307B1">
    <w:name w:val="8E052D5D39C746C986EB65EB522C307B1"/>
    <w:rsid w:val="004A1781"/>
    <w:rPr>
      <w:rFonts w:eastAsiaTheme="minorHAnsi"/>
    </w:rPr>
  </w:style>
  <w:style w:type="paragraph" w:customStyle="1" w:styleId="A15E5033E33C437DB7745CF5898550FD1">
    <w:name w:val="A15E5033E33C437DB7745CF5898550FD1"/>
    <w:rsid w:val="004A1781"/>
    <w:rPr>
      <w:rFonts w:eastAsiaTheme="minorHAnsi"/>
    </w:rPr>
  </w:style>
  <w:style w:type="paragraph" w:customStyle="1" w:styleId="3E41781ADB014B39BD056E457A1DDE911">
    <w:name w:val="3E41781ADB014B39BD056E457A1DDE911"/>
    <w:rsid w:val="004A1781"/>
    <w:rPr>
      <w:rFonts w:eastAsiaTheme="minorHAnsi"/>
    </w:rPr>
  </w:style>
  <w:style w:type="paragraph" w:customStyle="1" w:styleId="F8D38C6BEDDF48DE9702610AA1D4653D1">
    <w:name w:val="F8D38C6BEDDF48DE9702610AA1D4653D1"/>
    <w:rsid w:val="004A1781"/>
    <w:rPr>
      <w:rFonts w:eastAsiaTheme="minorHAnsi"/>
    </w:rPr>
  </w:style>
  <w:style w:type="paragraph" w:customStyle="1" w:styleId="90FF15CFF8BB41409940FDFA496FEBFE1">
    <w:name w:val="90FF15CFF8BB41409940FDFA496FEBFE1"/>
    <w:rsid w:val="004A1781"/>
    <w:rPr>
      <w:rFonts w:eastAsiaTheme="minorHAnsi"/>
    </w:rPr>
  </w:style>
  <w:style w:type="paragraph" w:customStyle="1" w:styleId="DB84DD7009A9406182A5C81BA71E4F2E2">
    <w:name w:val="DB84DD7009A9406182A5C81BA71E4F2E2"/>
    <w:rsid w:val="004A1781"/>
    <w:rPr>
      <w:rFonts w:eastAsiaTheme="minorHAnsi"/>
    </w:rPr>
  </w:style>
  <w:style w:type="paragraph" w:customStyle="1" w:styleId="240EE841A5D942E5845040EF05C5C06F2">
    <w:name w:val="240EE841A5D942E5845040EF05C5C06F2"/>
    <w:rsid w:val="004A1781"/>
    <w:rPr>
      <w:rFonts w:eastAsiaTheme="minorHAnsi"/>
    </w:rPr>
  </w:style>
  <w:style w:type="paragraph" w:customStyle="1" w:styleId="2926874113C740ADA8B054B5258DB4D12">
    <w:name w:val="2926874113C740ADA8B054B5258DB4D12"/>
    <w:rsid w:val="004A1781"/>
    <w:rPr>
      <w:rFonts w:eastAsiaTheme="minorHAnsi"/>
    </w:rPr>
  </w:style>
  <w:style w:type="paragraph" w:customStyle="1" w:styleId="2813BEE1155A48BDBD64A30D1FACDEA02">
    <w:name w:val="2813BEE1155A48BDBD64A30D1FACDEA02"/>
    <w:rsid w:val="004A1781"/>
    <w:rPr>
      <w:rFonts w:eastAsiaTheme="minorHAnsi"/>
    </w:rPr>
  </w:style>
  <w:style w:type="paragraph" w:customStyle="1" w:styleId="8E052D5D39C746C986EB65EB522C307B2">
    <w:name w:val="8E052D5D39C746C986EB65EB522C307B2"/>
    <w:rsid w:val="004A1781"/>
    <w:rPr>
      <w:rFonts w:eastAsiaTheme="minorHAnsi"/>
    </w:rPr>
  </w:style>
  <w:style w:type="paragraph" w:customStyle="1" w:styleId="A15E5033E33C437DB7745CF5898550FD2">
    <w:name w:val="A15E5033E33C437DB7745CF5898550FD2"/>
    <w:rsid w:val="004A1781"/>
    <w:rPr>
      <w:rFonts w:eastAsiaTheme="minorHAnsi"/>
    </w:rPr>
  </w:style>
  <w:style w:type="paragraph" w:customStyle="1" w:styleId="3E41781ADB014B39BD056E457A1DDE912">
    <w:name w:val="3E41781ADB014B39BD056E457A1DDE912"/>
    <w:rsid w:val="004A1781"/>
    <w:rPr>
      <w:rFonts w:eastAsiaTheme="minorHAnsi"/>
    </w:rPr>
  </w:style>
  <w:style w:type="paragraph" w:customStyle="1" w:styleId="F8D38C6BEDDF48DE9702610AA1D4653D2">
    <w:name w:val="F8D38C6BEDDF48DE9702610AA1D4653D2"/>
    <w:rsid w:val="004A1781"/>
    <w:rPr>
      <w:rFonts w:eastAsiaTheme="minorHAnsi"/>
    </w:rPr>
  </w:style>
  <w:style w:type="paragraph" w:customStyle="1" w:styleId="90FF15CFF8BB41409940FDFA496FEBFE2">
    <w:name w:val="90FF15CFF8BB41409940FDFA496FEBFE2"/>
    <w:rsid w:val="004A1781"/>
    <w:rPr>
      <w:rFonts w:eastAsiaTheme="minorHAnsi"/>
    </w:rPr>
  </w:style>
  <w:style w:type="paragraph" w:customStyle="1" w:styleId="DB84DD7009A9406182A5C81BA71E4F2E3">
    <w:name w:val="DB84DD7009A9406182A5C81BA71E4F2E3"/>
    <w:rsid w:val="00C356EC"/>
    <w:rPr>
      <w:rFonts w:eastAsiaTheme="minorHAnsi"/>
    </w:rPr>
  </w:style>
  <w:style w:type="paragraph" w:customStyle="1" w:styleId="240EE841A5D942E5845040EF05C5C06F3">
    <w:name w:val="240EE841A5D942E5845040EF05C5C06F3"/>
    <w:rsid w:val="00C356EC"/>
    <w:rPr>
      <w:rFonts w:eastAsiaTheme="minorHAnsi"/>
    </w:rPr>
  </w:style>
  <w:style w:type="paragraph" w:customStyle="1" w:styleId="2F6E62A1C62C429D90BD39F7216BFADA">
    <w:name w:val="2F6E62A1C62C429D90BD39F7216BFADA"/>
    <w:rsid w:val="00C356EC"/>
    <w:rPr>
      <w:rFonts w:eastAsiaTheme="minorHAnsi"/>
    </w:rPr>
  </w:style>
  <w:style w:type="paragraph" w:customStyle="1" w:styleId="2926874113C740ADA8B054B5258DB4D13">
    <w:name w:val="2926874113C740ADA8B054B5258DB4D13"/>
    <w:rsid w:val="00C356EC"/>
    <w:rPr>
      <w:rFonts w:eastAsiaTheme="minorHAnsi"/>
    </w:rPr>
  </w:style>
  <w:style w:type="paragraph" w:customStyle="1" w:styleId="2813BEE1155A48BDBD64A30D1FACDEA03">
    <w:name w:val="2813BEE1155A48BDBD64A30D1FACDEA03"/>
    <w:rsid w:val="00C356EC"/>
    <w:rPr>
      <w:rFonts w:eastAsiaTheme="minorHAnsi"/>
    </w:rPr>
  </w:style>
  <w:style w:type="paragraph" w:customStyle="1" w:styleId="8E052D5D39C746C986EB65EB522C307B3">
    <w:name w:val="8E052D5D39C746C986EB65EB522C307B3"/>
    <w:rsid w:val="00C356EC"/>
    <w:rPr>
      <w:rFonts w:eastAsiaTheme="minorHAnsi"/>
    </w:rPr>
  </w:style>
  <w:style w:type="paragraph" w:customStyle="1" w:styleId="A15E5033E33C437DB7745CF5898550FD3">
    <w:name w:val="A15E5033E33C437DB7745CF5898550FD3"/>
    <w:rsid w:val="00C356EC"/>
    <w:rPr>
      <w:rFonts w:eastAsiaTheme="minorHAnsi"/>
    </w:rPr>
  </w:style>
  <w:style w:type="paragraph" w:customStyle="1" w:styleId="3E41781ADB014B39BD056E457A1DDE913">
    <w:name w:val="3E41781ADB014B39BD056E457A1DDE913"/>
    <w:rsid w:val="00C356EC"/>
    <w:rPr>
      <w:rFonts w:eastAsiaTheme="minorHAnsi"/>
    </w:rPr>
  </w:style>
  <w:style w:type="paragraph" w:customStyle="1" w:styleId="F8D38C6BEDDF48DE9702610AA1D4653D3">
    <w:name w:val="F8D38C6BEDDF48DE9702610AA1D4653D3"/>
    <w:rsid w:val="00C356EC"/>
    <w:rPr>
      <w:rFonts w:eastAsiaTheme="minorHAnsi"/>
    </w:rPr>
  </w:style>
  <w:style w:type="paragraph" w:customStyle="1" w:styleId="90FF15CFF8BB41409940FDFA496FEBFE3">
    <w:name w:val="90FF15CFF8BB41409940FDFA496FEBFE3"/>
    <w:rsid w:val="00C356EC"/>
    <w:rPr>
      <w:rFonts w:eastAsiaTheme="minorHAnsi"/>
    </w:rPr>
  </w:style>
  <w:style w:type="paragraph" w:customStyle="1" w:styleId="E43A58B982D741F6B151064F2652D7B2">
    <w:name w:val="E43A58B982D741F6B151064F2652D7B2"/>
    <w:rsid w:val="00B40779"/>
  </w:style>
  <w:style w:type="paragraph" w:customStyle="1" w:styleId="4F2238F13F24446EA204325A89479ACA">
    <w:name w:val="4F2238F13F24446EA204325A89479ACA"/>
    <w:rsid w:val="00B40779"/>
    <w:rPr>
      <w:rFonts w:eastAsiaTheme="minorHAnsi"/>
    </w:rPr>
  </w:style>
  <w:style w:type="paragraph" w:customStyle="1" w:styleId="240EE841A5D942E5845040EF05C5C06F4">
    <w:name w:val="240EE841A5D942E5845040EF05C5C06F4"/>
    <w:rsid w:val="00B40779"/>
    <w:rPr>
      <w:rFonts w:eastAsiaTheme="minorHAnsi"/>
    </w:rPr>
  </w:style>
  <w:style w:type="paragraph" w:customStyle="1" w:styleId="2F6E62A1C62C429D90BD39F7216BFADA1">
    <w:name w:val="2F6E62A1C62C429D90BD39F7216BFADA1"/>
    <w:rsid w:val="00B40779"/>
    <w:rPr>
      <w:rFonts w:eastAsiaTheme="minorHAnsi"/>
    </w:rPr>
  </w:style>
  <w:style w:type="paragraph" w:customStyle="1" w:styleId="2813BEE1155A48BDBD64A30D1FACDEA04">
    <w:name w:val="2813BEE1155A48BDBD64A30D1FACDEA04"/>
    <w:rsid w:val="00B40779"/>
    <w:rPr>
      <w:rFonts w:eastAsiaTheme="minorHAnsi"/>
    </w:rPr>
  </w:style>
  <w:style w:type="paragraph" w:customStyle="1" w:styleId="E43A58B982D741F6B151064F2652D7B21">
    <w:name w:val="E43A58B982D741F6B151064F2652D7B21"/>
    <w:rsid w:val="00B40779"/>
    <w:rPr>
      <w:rFonts w:eastAsiaTheme="minorHAnsi"/>
    </w:rPr>
  </w:style>
  <w:style w:type="paragraph" w:customStyle="1" w:styleId="8E052D5D39C746C986EB65EB522C307B4">
    <w:name w:val="8E052D5D39C746C986EB65EB522C307B4"/>
    <w:rsid w:val="00B40779"/>
    <w:rPr>
      <w:rFonts w:eastAsiaTheme="minorHAnsi"/>
    </w:rPr>
  </w:style>
  <w:style w:type="paragraph" w:customStyle="1" w:styleId="A15E5033E33C437DB7745CF5898550FD4">
    <w:name w:val="A15E5033E33C437DB7745CF5898550FD4"/>
    <w:rsid w:val="00B40779"/>
    <w:rPr>
      <w:rFonts w:eastAsiaTheme="minorHAnsi"/>
    </w:rPr>
  </w:style>
  <w:style w:type="paragraph" w:customStyle="1" w:styleId="3E41781ADB014B39BD056E457A1DDE914">
    <w:name w:val="3E41781ADB014B39BD056E457A1DDE914"/>
    <w:rsid w:val="00B40779"/>
    <w:rPr>
      <w:rFonts w:eastAsiaTheme="minorHAnsi"/>
    </w:rPr>
  </w:style>
  <w:style w:type="paragraph" w:customStyle="1" w:styleId="F8D38C6BEDDF48DE9702610AA1D4653D4">
    <w:name w:val="F8D38C6BEDDF48DE9702610AA1D4653D4"/>
    <w:rsid w:val="00B40779"/>
    <w:rPr>
      <w:rFonts w:eastAsiaTheme="minorHAnsi"/>
    </w:rPr>
  </w:style>
  <w:style w:type="paragraph" w:customStyle="1" w:styleId="90FF15CFF8BB41409940FDFA496FEBFE4">
    <w:name w:val="90FF15CFF8BB41409940FDFA496FEBFE4"/>
    <w:rsid w:val="00B40779"/>
    <w:rPr>
      <w:rFonts w:eastAsiaTheme="minorHAnsi"/>
    </w:rPr>
  </w:style>
  <w:style w:type="paragraph" w:customStyle="1" w:styleId="4F2238F13F24446EA204325A89479ACA1">
    <w:name w:val="4F2238F13F24446EA204325A89479ACA1"/>
    <w:rsid w:val="00B40779"/>
    <w:rPr>
      <w:rFonts w:eastAsiaTheme="minorHAnsi"/>
    </w:rPr>
  </w:style>
  <w:style w:type="paragraph" w:customStyle="1" w:styleId="240EE841A5D942E5845040EF05C5C06F5">
    <w:name w:val="240EE841A5D942E5845040EF05C5C06F5"/>
    <w:rsid w:val="00B40779"/>
    <w:rPr>
      <w:rFonts w:eastAsiaTheme="minorHAnsi"/>
    </w:rPr>
  </w:style>
  <w:style w:type="paragraph" w:customStyle="1" w:styleId="2F6E62A1C62C429D90BD39F7216BFADA2">
    <w:name w:val="2F6E62A1C62C429D90BD39F7216BFADA2"/>
    <w:rsid w:val="00B40779"/>
    <w:rPr>
      <w:rFonts w:eastAsiaTheme="minorHAnsi"/>
    </w:rPr>
  </w:style>
  <w:style w:type="paragraph" w:customStyle="1" w:styleId="2813BEE1155A48BDBD64A30D1FACDEA05">
    <w:name w:val="2813BEE1155A48BDBD64A30D1FACDEA05"/>
    <w:rsid w:val="00B40779"/>
    <w:rPr>
      <w:rFonts w:eastAsiaTheme="minorHAnsi"/>
    </w:rPr>
  </w:style>
  <w:style w:type="paragraph" w:customStyle="1" w:styleId="E43A58B982D741F6B151064F2652D7B22">
    <w:name w:val="E43A58B982D741F6B151064F2652D7B22"/>
    <w:rsid w:val="00B40779"/>
    <w:rPr>
      <w:rFonts w:eastAsiaTheme="minorHAnsi"/>
    </w:rPr>
  </w:style>
  <w:style w:type="paragraph" w:customStyle="1" w:styleId="8E052D5D39C746C986EB65EB522C307B5">
    <w:name w:val="8E052D5D39C746C986EB65EB522C307B5"/>
    <w:rsid w:val="00B40779"/>
    <w:rPr>
      <w:rFonts w:eastAsiaTheme="minorHAnsi"/>
    </w:rPr>
  </w:style>
  <w:style w:type="paragraph" w:customStyle="1" w:styleId="A15E5033E33C437DB7745CF5898550FD5">
    <w:name w:val="A15E5033E33C437DB7745CF5898550FD5"/>
    <w:rsid w:val="00B40779"/>
    <w:rPr>
      <w:rFonts w:eastAsiaTheme="minorHAnsi"/>
    </w:rPr>
  </w:style>
  <w:style w:type="paragraph" w:customStyle="1" w:styleId="3E41781ADB014B39BD056E457A1DDE915">
    <w:name w:val="3E41781ADB014B39BD056E457A1DDE915"/>
    <w:rsid w:val="00B40779"/>
    <w:rPr>
      <w:rFonts w:eastAsiaTheme="minorHAnsi"/>
    </w:rPr>
  </w:style>
  <w:style w:type="paragraph" w:customStyle="1" w:styleId="F8D38C6BEDDF48DE9702610AA1D4653D5">
    <w:name w:val="F8D38C6BEDDF48DE9702610AA1D4653D5"/>
    <w:rsid w:val="00B40779"/>
    <w:rPr>
      <w:rFonts w:eastAsiaTheme="minorHAnsi"/>
    </w:rPr>
  </w:style>
  <w:style w:type="paragraph" w:customStyle="1" w:styleId="90FF15CFF8BB41409940FDFA496FEBFE5">
    <w:name w:val="90FF15CFF8BB41409940FDFA496FEBFE5"/>
    <w:rsid w:val="00B40779"/>
    <w:rPr>
      <w:rFonts w:eastAsiaTheme="minorHAnsi"/>
    </w:rPr>
  </w:style>
  <w:style w:type="paragraph" w:customStyle="1" w:styleId="453B30B83D6A47D68A9599C6788B8BC3">
    <w:name w:val="453B30B83D6A47D68A9599C6788B8BC3"/>
    <w:rsid w:val="00DF4C58"/>
  </w:style>
  <w:style w:type="paragraph" w:customStyle="1" w:styleId="71C9C60AEA714145814779FD247911EB">
    <w:name w:val="71C9C60AEA714145814779FD247911EB"/>
    <w:rsid w:val="00DF4C58"/>
  </w:style>
  <w:style w:type="paragraph" w:customStyle="1" w:styleId="B5CAD73831CD451C825D023CE52C7C29">
    <w:name w:val="B5CAD73831CD451C825D023CE52C7C29"/>
    <w:rsid w:val="00DF4C58"/>
  </w:style>
  <w:style w:type="paragraph" w:customStyle="1" w:styleId="B5CAD73831CD451C825D023CE52C7C291">
    <w:name w:val="B5CAD73831CD451C825D023CE52C7C291"/>
    <w:rsid w:val="00DF4C58"/>
    <w:rPr>
      <w:rFonts w:eastAsiaTheme="minorHAnsi"/>
    </w:rPr>
  </w:style>
  <w:style w:type="paragraph" w:customStyle="1" w:styleId="4F2238F13F24446EA204325A89479ACA2">
    <w:name w:val="4F2238F13F24446EA204325A89479ACA2"/>
    <w:rsid w:val="00DF4C58"/>
    <w:rPr>
      <w:rFonts w:eastAsiaTheme="minorHAnsi"/>
    </w:rPr>
  </w:style>
  <w:style w:type="paragraph" w:customStyle="1" w:styleId="240EE841A5D942E5845040EF05C5C06F6">
    <w:name w:val="240EE841A5D942E5845040EF05C5C06F6"/>
    <w:rsid w:val="00DF4C58"/>
    <w:rPr>
      <w:rFonts w:eastAsiaTheme="minorHAnsi"/>
    </w:rPr>
  </w:style>
  <w:style w:type="paragraph" w:customStyle="1" w:styleId="2F6E62A1C62C429D90BD39F7216BFADA3">
    <w:name w:val="2F6E62A1C62C429D90BD39F7216BFADA3"/>
    <w:rsid w:val="00DF4C58"/>
    <w:rPr>
      <w:rFonts w:eastAsiaTheme="minorHAnsi"/>
    </w:rPr>
  </w:style>
  <w:style w:type="paragraph" w:customStyle="1" w:styleId="2813BEE1155A48BDBD64A30D1FACDEA06">
    <w:name w:val="2813BEE1155A48BDBD64A30D1FACDEA06"/>
    <w:rsid w:val="00DF4C58"/>
    <w:rPr>
      <w:rFonts w:eastAsiaTheme="minorHAnsi"/>
    </w:rPr>
  </w:style>
  <w:style w:type="paragraph" w:customStyle="1" w:styleId="E43A58B982D741F6B151064F2652D7B23">
    <w:name w:val="E43A58B982D741F6B151064F2652D7B23"/>
    <w:rsid w:val="00DF4C58"/>
    <w:rPr>
      <w:rFonts w:eastAsiaTheme="minorHAnsi"/>
    </w:rPr>
  </w:style>
  <w:style w:type="paragraph" w:customStyle="1" w:styleId="8E052D5D39C746C986EB65EB522C307B6">
    <w:name w:val="8E052D5D39C746C986EB65EB522C307B6"/>
    <w:rsid w:val="00DF4C58"/>
    <w:rPr>
      <w:rFonts w:eastAsiaTheme="minorHAnsi"/>
    </w:rPr>
  </w:style>
  <w:style w:type="paragraph" w:customStyle="1" w:styleId="A15E5033E33C437DB7745CF5898550FD6">
    <w:name w:val="A15E5033E33C437DB7745CF5898550FD6"/>
    <w:rsid w:val="00DF4C58"/>
    <w:rPr>
      <w:rFonts w:eastAsiaTheme="minorHAnsi"/>
    </w:rPr>
  </w:style>
  <w:style w:type="paragraph" w:customStyle="1" w:styleId="3E41781ADB014B39BD056E457A1DDE916">
    <w:name w:val="3E41781ADB014B39BD056E457A1DDE916"/>
    <w:rsid w:val="00DF4C58"/>
    <w:rPr>
      <w:rFonts w:eastAsiaTheme="minorHAnsi"/>
    </w:rPr>
  </w:style>
  <w:style w:type="paragraph" w:customStyle="1" w:styleId="F8D38C6BEDDF48DE9702610AA1D4653D6">
    <w:name w:val="F8D38C6BEDDF48DE9702610AA1D4653D6"/>
    <w:rsid w:val="00DF4C58"/>
    <w:rPr>
      <w:rFonts w:eastAsiaTheme="minorHAnsi"/>
    </w:rPr>
  </w:style>
  <w:style w:type="paragraph" w:customStyle="1" w:styleId="90FF15CFF8BB41409940FDFA496FEBFE6">
    <w:name w:val="90FF15CFF8BB41409940FDFA496FEBFE6"/>
    <w:rsid w:val="00DF4C5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Kober</dc:creator>
  <cp:keywords/>
  <dc:description/>
  <cp:lastModifiedBy>Mara Krasts</cp:lastModifiedBy>
  <cp:revision>2</cp:revision>
  <dcterms:created xsi:type="dcterms:W3CDTF">2021-09-24T22:32:00Z</dcterms:created>
  <dcterms:modified xsi:type="dcterms:W3CDTF">2021-09-24T22:32:00Z</dcterms:modified>
</cp:coreProperties>
</file>